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0C" w:rsidRPr="00D5420C" w:rsidRDefault="00D5420C" w:rsidP="00FF0DFA">
      <w:pPr>
        <w:jc w:val="right"/>
        <w:rPr>
          <w:rFonts w:ascii="Times New Roman" w:hAnsi="Times New Roman" w:cs="Times New Roman"/>
        </w:rPr>
      </w:pPr>
      <w:r w:rsidRPr="00D5420C">
        <w:rPr>
          <w:rFonts w:ascii="Times New Roman" w:hAnsi="Times New Roman" w:cs="Times New Roman"/>
        </w:rPr>
        <w:t>June 3, 2016</w:t>
      </w:r>
    </w:p>
    <w:p w:rsidR="00D5420C" w:rsidRPr="00D5420C" w:rsidRDefault="00D5420C">
      <w:pPr>
        <w:rPr>
          <w:rFonts w:ascii="Times New Roman" w:hAnsi="Times New Roman" w:cs="Times New Roman"/>
        </w:rPr>
      </w:pPr>
      <w:r w:rsidRPr="00D5420C">
        <w:rPr>
          <w:rFonts w:ascii="Times New Roman" w:hAnsi="Times New Roman" w:cs="Times New Roman"/>
        </w:rPr>
        <w:t>Dear Parents/Guardians of Incoming Fifth-, Sixth-, Seventh-, and Eighth-Graders,</w:t>
      </w:r>
    </w:p>
    <w:p w:rsidR="00D5420C" w:rsidRPr="00D5420C" w:rsidRDefault="00D5420C">
      <w:pPr>
        <w:rPr>
          <w:rFonts w:ascii="Times New Roman" w:hAnsi="Times New Roman" w:cs="Times New Roman"/>
        </w:rPr>
      </w:pPr>
      <w:r w:rsidRPr="00D5420C">
        <w:rPr>
          <w:rFonts w:ascii="Times New Roman" w:hAnsi="Times New Roman" w:cs="Times New Roman"/>
        </w:rPr>
        <w:tab/>
        <w:t>In our continuing efforts to maintain and improve academic performance among our students, we have prepared summer reinforcement activities for all students entering fifth, sixth, seventh, or eighth grade in August 2016.  This summer, the activities have three components as outlined below.  Students must bring the completed activities to their homeroom teacher no later than Friday, September 2, 2016.</w:t>
      </w:r>
    </w:p>
    <w:p w:rsidR="00D5420C" w:rsidRPr="00D5420C" w:rsidRDefault="00D5420C" w:rsidP="00D5420C">
      <w:pPr>
        <w:rPr>
          <w:rFonts w:ascii="Times New Roman" w:hAnsi="Times New Roman" w:cs="Times New Roman"/>
          <w:b/>
          <w:u w:val="single"/>
        </w:rPr>
      </w:pPr>
      <w:r w:rsidRPr="00D5420C">
        <w:rPr>
          <w:rFonts w:ascii="Times New Roman" w:hAnsi="Times New Roman" w:cs="Times New Roman"/>
          <w:b/>
          <w:u w:val="single"/>
        </w:rPr>
        <w:t>2016 Summer Reinforcement Activities: Math Skills</w:t>
      </w:r>
    </w:p>
    <w:p w:rsidR="00D5420C" w:rsidRPr="00D5420C" w:rsidRDefault="00D5420C" w:rsidP="00D5420C">
      <w:pPr>
        <w:pStyle w:val="ListParagraph"/>
        <w:numPr>
          <w:ilvl w:val="0"/>
          <w:numId w:val="2"/>
        </w:numPr>
        <w:rPr>
          <w:rFonts w:ascii="Times New Roman" w:hAnsi="Times New Roman" w:cs="Times New Roman"/>
        </w:rPr>
      </w:pPr>
      <w:r w:rsidRPr="00D5420C">
        <w:rPr>
          <w:rFonts w:ascii="Times New Roman" w:hAnsi="Times New Roman" w:cs="Times New Roman"/>
        </w:rPr>
        <w:t>Students must review math skills including</w:t>
      </w:r>
    </w:p>
    <w:p w:rsidR="00D5420C" w:rsidRPr="00D5420C" w:rsidRDefault="00D5420C" w:rsidP="00D5420C">
      <w:pPr>
        <w:pStyle w:val="ListParagraph"/>
        <w:numPr>
          <w:ilvl w:val="1"/>
          <w:numId w:val="2"/>
        </w:numPr>
        <w:rPr>
          <w:rFonts w:ascii="Times New Roman" w:hAnsi="Times New Roman" w:cs="Times New Roman"/>
        </w:rPr>
      </w:pPr>
      <w:r w:rsidRPr="00D5420C">
        <w:rPr>
          <w:rFonts w:ascii="Times New Roman" w:hAnsi="Times New Roman" w:cs="Times New Roman"/>
        </w:rPr>
        <w:t xml:space="preserve">Times tables and division facts </w:t>
      </w:r>
      <w:r w:rsidR="00EB3338">
        <w:rPr>
          <w:rFonts w:ascii="Times New Roman" w:hAnsi="Times New Roman" w:cs="Times New Roman"/>
          <w:b/>
        </w:rPr>
        <w:t>(memorized up to 12x</w:t>
      </w:r>
      <w:bookmarkStart w:id="0" w:name="_GoBack"/>
      <w:bookmarkEnd w:id="0"/>
      <w:r w:rsidRPr="00D5420C">
        <w:rPr>
          <w:rFonts w:ascii="Times New Roman" w:hAnsi="Times New Roman" w:cs="Times New Roman"/>
          <w:b/>
        </w:rPr>
        <w:t>12)</w:t>
      </w:r>
    </w:p>
    <w:p w:rsidR="00D5420C" w:rsidRPr="00D5420C" w:rsidRDefault="00D5420C" w:rsidP="00D5420C">
      <w:pPr>
        <w:pStyle w:val="ListParagraph"/>
        <w:numPr>
          <w:ilvl w:val="1"/>
          <w:numId w:val="2"/>
        </w:numPr>
        <w:rPr>
          <w:rFonts w:ascii="Times New Roman" w:hAnsi="Times New Roman" w:cs="Times New Roman"/>
          <w:b/>
        </w:rPr>
      </w:pPr>
      <w:r w:rsidRPr="00D5420C">
        <w:rPr>
          <w:rFonts w:ascii="Times New Roman" w:hAnsi="Times New Roman" w:cs="Times New Roman"/>
        </w:rPr>
        <w:t xml:space="preserve">Addition and subtraction facts </w:t>
      </w:r>
      <w:r w:rsidRPr="00D5420C">
        <w:rPr>
          <w:rFonts w:ascii="Times New Roman" w:hAnsi="Times New Roman" w:cs="Times New Roman"/>
          <w:b/>
        </w:rPr>
        <w:t>(memorized up to 20)</w:t>
      </w:r>
    </w:p>
    <w:p w:rsidR="00D5420C" w:rsidRPr="00D5420C" w:rsidRDefault="00D5420C" w:rsidP="00D5420C">
      <w:pPr>
        <w:pStyle w:val="ListParagraph"/>
        <w:numPr>
          <w:ilvl w:val="1"/>
          <w:numId w:val="2"/>
        </w:numPr>
        <w:rPr>
          <w:rFonts w:ascii="Times New Roman" w:hAnsi="Times New Roman" w:cs="Times New Roman"/>
        </w:rPr>
      </w:pPr>
      <w:r w:rsidRPr="00D5420C">
        <w:rPr>
          <w:rFonts w:ascii="Times New Roman" w:hAnsi="Times New Roman" w:cs="Times New Roman"/>
          <w:b/>
        </w:rPr>
        <w:t>Computation they have studied this year (working with computation using fractions, decimals, and whole numbers; working with integers for grades 6-7)</w:t>
      </w:r>
    </w:p>
    <w:p w:rsidR="00D5420C" w:rsidRPr="00D5420C" w:rsidRDefault="00D5420C" w:rsidP="00D5420C">
      <w:pPr>
        <w:pStyle w:val="ListParagraph"/>
        <w:numPr>
          <w:ilvl w:val="1"/>
          <w:numId w:val="2"/>
        </w:numPr>
        <w:rPr>
          <w:rFonts w:ascii="Times New Roman" w:hAnsi="Times New Roman" w:cs="Times New Roman"/>
        </w:rPr>
      </w:pPr>
      <w:r w:rsidRPr="00D5420C">
        <w:rPr>
          <w:rFonts w:ascii="Times New Roman" w:hAnsi="Times New Roman" w:cs="Times New Roman"/>
        </w:rPr>
        <w:t>Problem solving</w:t>
      </w:r>
    </w:p>
    <w:p w:rsidR="00D5420C" w:rsidRPr="00D5420C" w:rsidRDefault="00D5420C" w:rsidP="00D5420C">
      <w:pPr>
        <w:pStyle w:val="ListParagraph"/>
        <w:numPr>
          <w:ilvl w:val="0"/>
          <w:numId w:val="2"/>
        </w:numPr>
        <w:rPr>
          <w:rFonts w:ascii="Times New Roman" w:hAnsi="Times New Roman" w:cs="Times New Roman"/>
        </w:rPr>
      </w:pPr>
      <w:r w:rsidRPr="00D5420C">
        <w:rPr>
          <w:rFonts w:ascii="Times New Roman" w:hAnsi="Times New Roman" w:cs="Times New Roman"/>
        </w:rPr>
        <w:t xml:space="preserve">Thirty minutes per week should be spent on </w:t>
      </w:r>
      <w:hyperlink r:id="rId5" w:history="1">
        <w:r w:rsidRPr="00D5420C">
          <w:rPr>
            <w:rStyle w:val="Hyperlink"/>
            <w:rFonts w:ascii="Times New Roman" w:hAnsi="Times New Roman" w:cs="Times New Roman"/>
          </w:rPr>
          <w:t>www.Mathletics.com</w:t>
        </w:r>
      </w:hyperlink>
      <w:r w:rsidRPr="00D5420C">
        <w:rPr>
          <w:rFonts w:ascii="Times New Roman" w:hAnsi="Times New Roman" w:cs="Times New Roman"/>
        </w:rPr>
        <w:t xml:space="preserve"> web site (your child has their login ID and password) doing math review, games, and tutorials.  Students will need to complete 15 assignments on basic skills in their grade accumulating 1200 points.  Activities may be repeated as many times as necessary to accumulate up to 100 points each.  Teachers will be able to see the time spent and the activities done as site administrators.</w:t>
      </w:r>
    </w:p>
    <w:p w:rsidR="00D5420C" w:rsidRPr="00D5420C" w:rsidRDefault="00D5420C" w:rsidP="00D5420C">
      <w:pPr>
        <w:pStyle w:val="ListParagraph"/>
        <w:numPr>
          <w:ilvl w:val="0"/>
          <w:numId w:val="2"/>
        </w:numPr>
        <w:rPr>
          <w:rFonts w:ascii="Times New Roman" w:hAnsi="Times New Roman" w:cs="Times New Roman"/>
        </w:rPr>
      </w:pPr>
      <w:r w:rsidRPr="00D5420C">
        <w:rPr>
          <w:rFonts w:ascii="Times New Roman" w:hAnsi="Times New Roman" w:cs="Times New Roman"/>
        </w:rPr>
        <w:t xml:space="preserve">Websites such as </w:t>
      </w:r>
      <w:hyperlink r:id="rId6" w:history="1">
        <w:r w:rsidRPr="00D5420C">
          <w:rPr>
            <w:rStyle w:val="Hyperlink"/>
            <w:rFonts w:ascii="Times New Roman" w:hAnsi="Times New Roman" w:cs="Times New Roman"/>
          </w:rPr>
          <w:t>www.khanacademy.org</w:t>
        </w:r>
      </w:hyperlink>
      <w:r w:rsidRPr="00D5420C">
        <w:rPr>
          <w:rFonts w:ascii="Times New Roman" w:hAnsi="Times New Roman" w:cs="Times New Roman"/>
        </w:rPr>
        <w:t xml:space="preserve">, </w:t>
      </w:r>
      <w:hyperlink r:id="rId7" w:history="1">
        <w:r w:rsidRPr="00D5420C">
          <w:rPr>
            <w:rStyle w:val="Hyperlink"/>
            <w:rFonts w:ascii="Times New Roman" w:hAnsi="Times New Roman" w:cs="Times New Roman"/>
          </w:rPr>
          <w:t>http://www.sadlier-oxford.com/math/student.cfm</w:t>
        </w:r>
      </w:hyperlink>
      <w:r w:rsidRPr="00D5420C">
        <w:rPr>
          <w:rFonts w:ascii="Times New Roman" w:hAnsi="Times New Roman" w:cs="Times New Roman"/>
        </w:rPr>
        <w:t xml:space="preserve"> (choose the grade you just completed), </w:t>
      </w:r>
      <w:hyperlink r:id="rId8" w:history="1">
        <w:r w:rsidRPr="00D5420C">
          <w:rPr>
            <w:rStyle w:val="Hyperlink"/>
            <w:rFonts w:ascii="Times New Roman" w:hAnsi="Times New Roman" w:cs="Times New Roman"/>
          </w:rPr>
          <w:t>http://sheppardsoftware.com/math.htm</w:t>
        </w:r>
      </w:hyperlink>
      <w:r w:rsidRPr="00D5420C">
        <w:rPr>
          <w:rFonts w:ascii="Times New Roman" w:hAnsi="Times New Roman" w:cs="Times New Roman"/>
        </w:rPr>
        <w:t xml:space="preserve">, </w:t>
      </w:r>
      <w:hyperlink r:id="rId9" w:history="1">
        <w:r w:rsidRPr="00D5420C">
          <w:rPr>
            <w:rStyle w:val="Hyperlink"/>
            <w:rFonts w:ascii="Times New Roman" w:hAnsi="Times New Roman" w:cs="Times New Roman"/>
          </w:rPr>
          <w:t>http://coolmath.com/</w:t>
        </w:r>
      </w:hyperlink>
      <w:r w:rsidRPr="00D5420C">
        <w:rPr>
          <w:rFonts w:ascii="Times New Roman" w:hAnsi="Times New Roman" w:cs="Times New Roman"/>
        </w:rPr>
        <w:t xml:space="preserve"> and </w:t>
      </w:r>
      <w:hyperlink r:id="rId10" w:history="1">
        <w:r w:rsidRPr="00D5420C">
          <w:rPr>
            <w:rStyle w:val="Hyperlink"/>
            <w:rFonts w:ascii="Times New Roman" w:hAnsi="Times New Roman" w:cs="Times New Roman"/>
          </w:rPr>
          <w:t>http://www.aplusmath.com/</w:t>
        </w:r>
      </w:hyperlink>
      <w:r w:rsidRPr="00D5420C">
        <w:rPr>
          <w:rFonts w:ascii="Times New Roman" w:hAnsi="Times New Roman" w:cs="Times New Roman"/>
        </w:rPr>
        <w:t xml:space="preserve"> are other good sites for practice and review tutoring.</w:t>
      </w:r>
    </w:p>
    <w:p w:rsidR="00D5420C" w:rsidRPr="00D5420C" w:rsidRDefault="00D5420C" w:rsidP="00D5420C">
      <w:pPr>
        <w:pStyle w:val="ListParagraph"/>
        <w:numPr>
          <w:ilvl w:val="0"/>
          <w:numId w:val="2"/>
        </w:numPr>
        <w:rPr>
          <w:rFonts w:ascii="Times New Roman" w:hAnsi="Times New Roman" w:cs="Times New Roman"/>
        </w:rPr>
      </w:pPr>
      <w:r w:rsidRPr="00D5420C">
        <w:rPr>
          <w:rFonts w:ascii="Times New Roman" w:hAnsi="Times New Roman" w:cs="Times New Roman"/>
        </w:rPr>
        <w:t>Parents or other responsible persons can drill students using flashcards or written math problems.</w:t>
      </w:r>
    </w:p>
    <w:p w:rsidR="00D5420C" w:rsidRPr="00D5420C" w:rsidRDefault="00D5420C" w:rsidP="00D5420C">
      <w:pPr>
        <w:pStyle w:val="ListParagraph"/>
        <w:numPr>
          <w:ilvl w:val="0"/>
          <w:numId w:val="2"/>
        </w:numPr>
        <w:rPr>
          <w:rFonts w:ascii="Times New Roman" w:hAnsi="Times New Roman" w:cs="Times New Roman"/>
          <w:b/>
        </w:rPr>
      </w:pPr>
      <w:r w:rsidRPr="00D5420C">
        <w:rPr>
          <w:rFonts w:ascii="Times New Roman" w:hAnsi="Times New Roman" w:cs="Times New Roman"/>
          <w:b/>
        </w:rPr>
        <w:t xml:space="preserve">Timed </w:t>
      </w:r>
      <w:r w:rsidRPr="00D5420C">
        <w:rPr>
          <w:rFonts w:ascii="Times New Roman" w:hAnsi="Times New Roman" w:cs="Times New Roman"/>
        </w:rPr>
        <w:t>skill drills will be given the first few weeks of school.  These drills will be counted as part of the first trimester grade.</w:t>
      </w:r>
    </w:p>
    <w:p w:rsidR="00D5420C" w:rsidRDefault="00D5420C" w:rsidP="00D5420C">
      <w:pPr>
        <w:rPr>
          <w:rFonts w:ascii="Times New Roman" w:hAnsi="Times New Roman" w:cs="Times New Roman"/>
          <w:b/>
          <w:u w:val="single"/>
        </w:rPr>
      </w:pPr>
      <w:r w:rsidRPr="00D5420C">
        <w:rPr>
          <w:rFonts w:ascii="Times New Roman" w:hAnsi="Times New Roman" w:cs="Times New Roman"/>
          <w:b/>
          <w:u w:val="single"/>
        </w:rPr>
        <w:t xml:space="preserve">2016 Summer Reinforcement Activities: </w:t>
      </w:r>
    </w:p>
    <w:p w:rsidR="00D5420C" w:rsidRDefault="00D5420C" w:rsidP="00D5420C">
      <w:pPr>
        <w:rPr>
          <w:rFonts w:ascii="Times New Roman" w:hAnsi="Times New Roman" w:cs="Times New Roman"/>
          <w:b/>
          <w:u w:val="single"/>
        </w:rPr>
      </w:pPr>
      <w:r w:rsidRPr="00D5420C">
        <w:rPr>
          <w:rFonts w:ascii="Times New Roman" w:hAnsi="Times New Roman" w:cs="Times New Roman"/>
          <w:b/>
          <w:u w:val="single"/>
        </w:rPr>
        <w:t>Reading Grade 5</w:t>
      </w:r>
      <w:r w:rsidR="0043540F" w:rsidRPr="0043540F">
        <w:rPr>
          <w:rFonts w:ascii="Times New Roman" w:hAnsi="Times New Roman" w:cs="Times New Roman"/>
          <w:b/>
          <w:u w:val="single"/>
        </w:rPr>
        <w:t xml:space="preserve"> </w:t>
      </w:r>
    </w:p>
    <w:p w:rsidR="00D5420C" w:rsidRPr="00FF0DFA" w:rsidRDefault="00D5420C" w:rsidP="00D5420C">
      <w:pPr>
        <w:pStyle w:val="ListParagraph"/>
        <w:numPr>
          <w:ilvl w:val="0"/>
          <w:numId w:val="5"/>
        </w:numPr>
        <w:rPr>
          <w:rFonts w:ascii="Times New Roman" w:hAnsi="Times New Roman" w:cs="Times New Roman"/>
          <w:b/>
        </w:rPr>
      </w:pPr>
      <w:r>
        <w:rPr>
          <w:rFonts w:ascii="Times New Roman" w:hAnsi="Times New Roman" w:cs="Times New Roman"/>
        </w:rPr>
        <w:t xml:space="preserve">Choose </w:t>
      </w:r>
      <w:r w:rsidRPr="00D5420C">
        <w:rPr>
          <w:rFonts w:ascii="Times New Roman" w:hAnsi="Times New Roman" w:cs="Times New Roman"/>
          <w:b/>
        </w:rPr>
        <w:t>ONE</w:t>
      </w:r>
      <w:r>
        <w:rPr>
          <w:rFonts w:ascii="Times New Roman" w:hAnsi="Times New Roman" w:cs="Times New Roman"/>
        </w:rPr>
        <w:t xml:space="preserve"> of the following books to read:</w:t>
      </w:r>
      <w:r w:rsidR="0043540F">
        <w:rPr>
          <w:rFonts w:ascii="Times New Roman" w:hAnsi="Times New Roman" w:cs="Times New Roman"/>
        </w:rPr>
        <w:t xml:space="preserve">  </w:t>
      </w:r>
      <w:r w:rsidR="0043540F">
        <w:rPr>
          <w:rFonts w:ascii="Times New Roman" w:hAnsi="Times New Roman" w:cs="Times New Roman"/>
          <w:b/>
          <w:i/>
        </w:rPr>
        <w:t xml:space="preserve">The Map Trap </w:t>
      </w:r>
      <w:r w:rsidR="0043540F">
        <w:rPr>
          <w:rFonts w:ascii="Times New Roman" w:hAnsi="Times New Roman" w:cs="Times New Roman"/>
        </w:rPr>
        <w:t xml:space="preserve">(Andrew Clements); </w:t>
      </w:r>
      <w:r w:rsidR="0043540F">
        <w:rPr>
          <w:rFonts w:ascii="Times New Roman" w:hAnsi="Times New Roman" w:cs="Times New Roman"/>
          <w:b/>
          <w:i/>
        </w:rPr>
        <w:t xml:space="preserve">Masterminds </w:t>
      </w:r>
      <w:r w:rsidR="0043540F">
        <w:rPr>
          <w:rFonts w:ascii="Times New Roman" w:hAnsi="Times New Roman" w:cs="Times New Roman"/>
        </w:rPr>
        <w:t xml:space="preserve">(Gordon Korman), or  </w:t>
      </w:r>
      <w:r w:rsidR="0043540F">
        <w:rPr>
          <w:rFonts w:ascii="Times New Roman" w:hAnsi="Times New Roman" w:cs="Times New Roman"/>
          <w:b/>
          <w:i/>
        </w:rPr>
        <w:t xml:space="preserve">Fuzzy Mind </w:t>
      </w:r>
      <w:r w:rsidR="0043540F">
        <w:rPr>
          <w:rFonts w:ascii="Times New Roman" w:hAnsi="Times New Roman" w:cs="Times New Roman"/>
        </w:rPr>
        <w:t>(Louis Sachar)</w:t>
      </w:r>
    </w:p>
    <w:p w:rsidR="00FF0DFA" w:rsidRPr="00FF0DFA" w:rsidRDefault="00FF0DFA" w:rsidP="00FF0DFA">
      <w:pPr>
        <w:pStyle w:val="ListParagraph"/>
        <w:numPr>
          <w:ilvl w:val="0"/>
          <w:numId w:val="5"/>
        </w:numPr>
        <w:rPr>
          <w:rFonts w:ascii="Times New Roman" w:hAnsi="Times New Roman" w:cs="Times New Roman"/>
          <w:b/>
          <w:u w:val="single"/>
        </w:rPr>
      </w:pPr>
      <w:r>
        <w:rPr>
          <w:rFonts w:ascii="Times New Roman" w:hAnsi="Times New Roman" w:cs="Times New Roman"/>
        </w:rPr>
        <w:t>Students should take notes on the book. A story map is attached that may be used for this purpose.</w:t>
      </w:r>
    </w:p>
    <w:p w:rsidR="00FF0DFA" w:rsidRPr="00FF0DFA" w:rsidRDefault="00FF0DFA" w:rsidP="00FF0DFA">
      <w:pPr>
        <w:pStyle w:val="ListParagraph"/>
        <w:numPr>
          <w:ilvl w:val="0"/>
          <w:numId w:val="5"/>
        </w:numPr>
        <w:rPr>
          <w:rFonts w:ascii="Times New Roman" w:hAnsi="Times New Roman" w:cs="Times New Roman"/>
          <w:b/>
          <w:u w:val="single"/>
        </w:rPr>
      </w:pPr>
      <w:r>
        <w:rPr>
          <w:rFonts w:ascii="Times New Roman" w:hAnsi="Times New Roman" w:cs="Times New Roman"/>
        </w:rPr>
        <w:t xml:space="preserve">Students will use the book and their notes to complete a three-paragraph essay on their chosen book.  A rubric is attached to guide your child.  A language arts grade will be assigned for this essay.  </w:t>
      </w:r>
      <w:r w:rsidRPr="00FF0DFA">
        <w:rPr>
          <w:rFonts w:ascii="Times New Roman" w:hAnsi="Times New Roman" w:cs="Times New Roman"/>
          <w:b/>
        </w:rPr>
        <w:t>Be sure to use the rubric!</w:t>
      </w:r>
    </w:p>
    <w:p w:rsidR="00FF0DFA" w:rsidRPr="00FF0DFA" w:rsidRDefault="00FF0DFA" w:rsidP="00FF0DFA">
      <w:pPr>
        <w:pStyle w:val="ListParagraph"/>
        <w:numPr>
          <w:ilvl w:val="0"/>
          <w:numId w:val="5"/>
        </w:numPr>
        <w:rPr>
          <w:rFonts w:ascii="Times New Roman" w:hAnsi="Times New Roman" w:cs="Times New Roman"/>
          <w:b/>
          <w:u w:val="single"/>
        </w:rPr>
      </w:pPr>
      <w:r>
        <w:rPr>
          <w:rFonts w:ascii="Times New Roman" w:hAnsi="Times New Roman" w:cs="Times New Roman"/>
        </w:rPr>
        <w:t>A quiz (based on the book your child read) will be given during the first weeks of school, and a reading grade will be assigned for this quiz.</w:t>
      </w:r>
    </w:p>
    <w:p w:rsidR="00FF0DFA" w:rsidRDefault="00FF0DFA" w:rsidP="00FF0DFA">
      <w:pPr>
        <w:ind w:left="360"/>
        <w:rPr>
          <w:rFonts w:ascii="Times New Roman" w:hAnsi="Times New Roman" w:cs="Times New Roman"/>
          <w:b/>
        </w:rPr>
      </w:pPr>
    </w:p>
    <w:p w:rsidR="00FF0DFA" w:rsidRDefault="00FF0DFA" w:rsidP="00FF0DFA">
      <w:pPr>
        <w:ind w:left="360"/>
        <w:rPr>
          <w:rFonts w:ascii="Times New Roman" w:hAnsi="Times New Roman" w:cs="Times New Roman"/>
          <w:b/>
        </w:rPr>
      </w:pPr>
    </w:p>
    <w:p w:rsidR="00FF0DFA" w:rsidRDefault="00FF0DFA" w:rsidP="00FF0DFA">
      <w:pPr>
        <w:ind w:left="360"/>
        <w:rPr>
          <w:rFonts w:ascii="Times New Roman" w:hAnsi="Times New Roman" w:cs="Times New Roman"/>
          <w:b/>
        </w:rPr>
      </w:pPr>
    </w:p>
    <w:p w:rsidR="00FF0DFA" w:rsidRPr="00FF0DFA" w:rsidRDefault="00FF0DFA" w:rsidP="00FF0DFA">
      <w:pPr>
        <w:ind w:left="360"/>
        <w:rPr>
          <w:rFonts w:ascii="Times New Roman" w:hAnsi="Times New Roman" w:cs="Times New Roman"/>
          <w:b/>
        </w:rPr>
      </w:pPr>
    </w:p>
    <w:p w:rsidR="0043540F" w:rsidRDefault="0043540F" w:rsidP="0043540F">
      <w:pPr>
        <w:rPr>
          <w:rFonts w:ascii="Times New Roman" w:hAnsi="Times New Roman" w:cs="Times New Roman"/>
          <w:b/>
          <w:u w:val="single"/>
        </w:rPr>
      </w:pPr>
      <w:r w:rsidRPr="00D5420C">
        <w:rPr>
          <w:rFonts w:ascii="Times New Roman" w:hAnsi="Times New Roman" w:cs="Times New Roman"/>
          <w:b/>
          <w:u w:val="single"/>
        </w:rPr>
        <w:lastRenderedPageBreak/>
        <w:t>Reading Grade</w:t>
      </w:r>
      <w:r>
        <w:rPr>
          <w:rFonts w:ascii="Times New Roman" w:hAnsi="Times New Roman" w:cs="Times New Roman"/>
          <w:b/>
          <w:u w:val="single"/>
        </w:rPr>
        <w:t xml:space="preserve"> 6</w:t>
      </w:r>
      <w:r w:rsidR="00FF0DFA">
        <w:rPr>
          <w:rFonts w:ascii="Times New Roman" w:hAnsi="Times New Roman" w:cs="Times New Roman"/>
          <w:b/>
          <w:u w:val="single"/>
        </w:rPr>
        <w:t>, 7, 8</w:t>
      </w:r>
    </w:p>
    <w:p w:rsidR="00FF0DFA" w:rsidRPr="00FF0DFA" w:rsidRDefault="0043540F" w:rsidP="00FF0DFA">
      <w:pPr>
        <w:pStyle w:val="ListParagraph"/>
        <w:numPr>
          <w:ilvl w:val="0"/>
          <w:numId w:val="6"/>
        </w:numPr>
        <w:rPr>
          <w:rFonts w:ascii="Times New Roman" w:hAnsi="Times New Roman" w:cs="Times New Roman"/>
          <w:b/>
          <w:u w:val="single"/>
        </w:rPr>
      </w:pPr>
      <w:r w:rsidRPr="0043540F">
        <w:rPr>
          <w:rFonts w:ascii="Times New Roman" w:hAnsi="Times New Roman" w:cs="Times New Roman"/>
        </w:rPr>
        <w:t xml:space="preserve">Choose </w:t>
      </w:r>
      <w:r w:rsidRPr="0043540F">
        <w:rPr>
          <w:rFonts w:ascii="Times New Roman" w:hAnsi="Times New Roman" w:cs="Times New Roman"/>
          <w:b/>
        </w:rPr>
        <w:t>ONE</w:t>
      </w:r>
      <w:r w:rsidRPr="0043540F">
        <w:rPr>
          <w:rFonts w:ascii="Times New Roman" w:hAnsi="Times New Roman" w:cs="Times New Roman"/>
        </w:rPr>
        <w:t xml:space="preserve"> of the following books to read:  </w:t>
      </w:r>
      <w:r>
        <w:rPr>
          <w:rFonts w:ascii="Times New Roman" w:hAnsi="Times New Roman" w:cs="Times New Roman"/>
          <w:b/>
          <w:i/>
        </w:rPr>
        <w:t xml:space="preserve">Book Scavenger </w:t>
      </w:r>
      <w:r>
        <w:rPr>
          <w:rFonts w:ascii="Times New Roman" w:hAnsi="Times New Roman" w:cs="Times New Roman"/>
        </w:rPr>
        <w:t xml:space="preserve">(Jennifer Chambliss Bertman); </w:t>
      </w:r>
      <w:r>
        <w:rPr>
          <w:rFonts w:ascii="Times New Roman" w:hAnsi="Times New Roman" w:cs="Times New Roman"/>
          <w:b/>
          <w:i/>
        </w:rPr>
        <w:t xml:space="preserve">Nightbird  </w:t>
      </w:r>
      <w:r>
        <w:rPr>
          <w:rFonts w:ascii="Times New Roman" w:hAnsi="Times New Roman" w:cs="Times New Roman"/>
        </w:rPr>
        <w:t xml:space="preserve">(Alice Hoffman); </w:t>
      </w:r>
      <w:r>
        <w:rPr>
          <w:rFonts w:ascii="Times New Roman" w:hAnsi="Times New Roman" w:cs="Times New Roman"/>
          <w:b/>
          <w:i/>
        </w:rPr>
        <w:t xml:space="preserve">Listen, Slowly </w:t>
      </w:r>
      <w:r>
        <w:rPr>
          <w:rFonts w:ascii="Times New Roman" w:hAnsi="Times New Roman" w:cs="Times New Roman"/>
        </w:rPr>
        <w:t xml:space="preserve">(Thanhha Lai); </w:t>
      </w:r>
      <w:r>
        <w:rPr>
          <w:rFonts w:ascii="Times New Roman" w:hAnsi="Times New Roman" w:cs="Times New Roman"/>
          <w:b/>
          <w:i/>
        </w:rPr>
        <w:t xml:space="preserve">No Summit Out of Sight: The True Story of the Youngest Person to Climb Mount Everest </w:t>
      </w:r>
      <w:r>
        <w:rPr>
          <w:rFonts w:ascii="Times New Roman" w:hAnsi="Times New Roman" w:cs="Times New Roman"/>
        </w:rPr>
        <w:t>(Jordan Romero)</w:t>
      </w:r>
    </w:p>
    <w:p w:rsidR="00FF0DFA" w:rsidRPr="00FF0DFA" w:rsidRDefault="00FF0DFA" w:rsidP="00FF0DFA">
      <w:pPr>
        <w:pStyle w:val="ListParagraph"/>
        <w:numPr>
          <w:ilvl w:val="0"/>
          <w:numId w:val="6"/>
        </w:numPr>
        <w:rPr>
          <w:rFonts w:ascii="Times New Roman" w:hAnsi="Times New Roman" w:cs="Times New Roman"/>
          <w:b/>
          <w:u w:val="single"/>
        </w:rPr>
      </w:pPr>
      <w:r>
        <w:rPr>
          <w:rFonts w:ascii="Times New Roman" w:hAnsi="Times New Roman" w:cs="Times New Roman"/>
        </w:rPr>
        <w:t>Students should take notes on the book. A story map is attached that may be used for this purpose.</w:t>
      </w:r>
    </w:p>
    <w:p w:rsidR="00FF0DFA" w:rsidRPr="00FF0DFA" w:rsidRDefault="00FF0DFA" w:rsidP="00FF0DFA">
      <w:pPr>
        <w:pStyle w:val="ListParagraph"/>
        <w:numPr>
          <w:ilvl w:val="0"/>
          <w:numId w:val="6"/>
        </w:numPr>
        <w:rPr>
          <w:rFonts w:ascii="Times New Roman" w:hAnsi="Times New Roman" w:cs="Times New Roman"/>
          <w:b/>
          <w:u w:val="single"/>
        </w:rPr>
      </w:pPr>
      <w:r>
        <w:rPr>
          <w:rFonts w:ascii="Times New Roman" w:hAnsi="Times New Roman" w:cs="Times New Roman"/>
        </w:rPr>
        <w:t xml:space="preserve">Students will use the book and their notes to complete a three-paragraph essay on their chosen book.  A rubric is attached to guide your child.  A language arts grade will be assigned for this essay.  </w:t>
      </w:r>
      <w:r w:rsidRPr="00FF0DFA">
        <w:rPr>
          <w:rFonts w:ascii="Times New Roman" w:hAnsi="Times New Roman" w:cs="Times New Roman"/>
          <w:b/>
        </w:rPr>
        <w:t>Be sure to use the rubric!</w:t>
      </w:r>
    </w:p>
    <w:p w:rsidR="00FF0DFA" w:rsidRPr="00FF0DFA" w:rsidRDefault="00FF0DFA" w:rsidP="00FF0DFA">
      <w:pPr>
        <w:pStyle w:val="ListParagraph"/>
        <w:numPr>
          <w:ilvl w:val="0"/>
          <w:numId w:val="6"/>
        </w:numPr>
        <w:rPr>
          <w:rFonts w:ascii="Times New Roman" w:hAnsi="Times New Roman" w:cs="Times New Roman"/>
          <w:b/>
          <w:u w:val="single"/>
        </w:rPr>
      </w:pPr>
      <w:r>
        <w:rPr>
          <w:rFonts w:ascii="Times New Roman" w:hAnsi="Times New Roman" w:cs="Times New Roman"/>
        </w:rPr>
        <w:t>A quiz (based on the book your child read) will be given during the first weeks of school, and a reading grade will be assigned for this quiz.</w:t>
      </w:r>
    </w:p>
    <w:p w:rsidR="00FF0DFA" w:rsidRDefault="00FF0DFA" w:rsidP="00FF0DFA">
      <w:pPr>
        <w:ind w:left="360"/>
        <w:rPr>
          <w:rFonts w:ascii="Times New Roman" w:hAnsi="Times New Roman" w:cs="Times New Roman"/>
        </w:rPr>
      </w:pPr>
      <w:r>
        <w:rPr>
          <w:rFonts w:ascii="Times New Roman" w:hAnsi="Times New Roman" w:cs="Times New Roman"/>
        </w:rPr>
        <w:t>We wish you a restful, safe summer and hope you are looking forward to next year and the progress your children will make as they move to the next grade at Our Lady of Victory Catholic School.</w:t>
      </w:r>
    </w:p>
    <w:p w:rsidR="00FF0DFA" w:rsidRDefault="00FF0DFA" w:rsidP="00FF0DFA">
      <w:pPr>
        <w:ind w:left="360"/>
        <w:rPr>
          <w:rFonts w:ascii="Times New Roman" w:hAnsi="Times New Roman" w:cs="Times New Roman"/>
        </w:rPr>
      </w:pPr>
    </w:p>
    <w:p w:rsidR="00FF0DFA" w:rsidRDefault="00FF0DFA" w:rsidP="00FF0DFA">
      <w:pPr>
        <w:ind w:left="360"/>
        <w:rPr>
          <w:rFonts w:ascii="Times New Roman" w:hAnsi="Times New Roman" w:cs="Times New Roman"/>
        </w:rPr>
      </w:pPr>
      <w:r>
        <w:rPr>
          <w:rFonts w:ascii="Times New Roman" w:hAnsi="Times New Roman" w:cs="Times New Roman"/>
        </w:rPr>
        <w:t>Sincerely,</w:t>
      </w:r>
    </w:p>
    <w:p w:rsidR="00FF0DFA" w:rsidRDefault="00FF0DFA" w:rsidP="00FF0DFA">
      <w:pPr>
        <w:spacing w:line="240" w:lineRule="auto"/>
        <w:ind w:left="360"/>
        <w:rPr>
          <w:rFonts w:ascii="Times New Roman" w:hAnsi="Times New Roman" w:cs="Times New Roman"/>
        </w:rPr>
      </w:pPr>
      <w:r>
        <w:rPr>
          <w:rFonts w:ascii="Times New Roman" w:hAnsi="Times New Roman" w:cs="Times New Roman"/>
        </w:rPr>
        <w:t>Upper Department Teachers</w:t>
      </w:r>
    </w:p>
    <w:p w:rsidR="00FF0DFA" w:rsidRPr="00FF0DFA" w:rsidRDefault="00FF0DFA" w:rsidP="00FF0DFA">
      <w:pPr>
        <w:spacing w:line="240" w:lineRule="auto"/>
        <w:ind w:left="360"/>
        <w:rPr>
          <w:rFonts w:ascii="Times New Roman" w:hAnsi="Times New Roman" w:cs="Times New Roman"/>
        </w:rPr>
      </w:pPr>
      <w:r>
        <w:rPr>
          <w:rFonts w:ascii="Times New Roman" w:hAnsi="Times New Roman" w:cs="Times New Roman"/>
        </w:rPr>
        <w:t>Our Lady of Victory Catholic School.</w:t>
      </w:r>
    </w:p>
    <w:p w:rsidR="0043540F" w:rsidRPr="0043540F" w:rsidRDefault="0043540F" w:rsidP="0043540F">
      <w:pPr>
        <w:rPr>
          <w:rFonts w:ascii="Times New Roman" w:hAnsi="Times New Roman" w:cs="Times New Roman"/>
        </w:rPr>
      </w:pPr>
    </w:p>
    <w:sectPr w:rsidR="0043540F" w:rsidRPr="0043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304"/>
    <w:multiLevelType w:val="hybridMultilevel"/>
    <w:tmpl w:val="B222420C"/>
    <w:lvl w:ilvl="0" w:tplc="1D4C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D82"/>
    <w:multiLevelType w:val="hybridMultilevel"/>
    <w:tmpl w:val="4CAA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3B3A"/>
    <w:multiLevelType w:val="hybridMultilevel"/>
    <w:tmpl w:val="B57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150A5"/>
    <w:multiLevelType w:val="hybridMultilevel"/>
    <w:tmpl w:val="D5327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77836"/>
    <w:multiLevelType w:val="hybridMultilevel"/>
    <w:tmpl w:val="185C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02C5D"/>
    <w:multiLevelType w:val="hybridMultilevel"/>
    <w:tmpl w:val="31C0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0C"/>
    <w:rsid w:val="000007CB"/>
    <w:rsid w:val="000010A8"/>
    <w:rsid w:val="00002915"/>
    <w:rsid w:val="00003A18"/>
    <w:rsid w:val="0000419A"/>
    <w:rsid w:val="00004543"/>
    <w:rsid w:val="00006031"/>
    <w:rsid w:val="00012DA9"/>
    <w:rsid w:val="0002094B"/>
    <w:rsid w:val="00032DAA"/>
    <w:rsid w:val="00033FE8"/>
    <w:rsid w:val="00035334"/>
    <w:rsid w:val="00040D2F"/>
    <w:rsid w:val="00045516"/>
    <w:rsid w:val="00051975"/>
    <w:rsid w:val="00055851"/>
    <w:rsid w:val="00056031"/>
    <w:rsid w:val="000639BC"/>
    <w:rsid w:val="00065EA2"/>
    <w:rsid w:val="0006784C"/>
    <w:rsid w:val="000721D8"/>
    <w:rsid w:val="00073F6A"/>
    <w:rsid w:val="0007722E"/>
    <w:rsid w:val="0008446B"/>
    <w:rsid w:val="000A07BE"/>
    <w:rsid w:val="000A1064"/>
    <w:rsid w:val="000A2B0D"/>
    <w:rsid w:val="000A439F"/>
    <w:rsid w:val="000A44B9"/>
    <w:rsid w:val="000A48D5"/>
    <w:rsid w:val="000A7120"/>
    <w:rsid w:val="000A7BFF"/>
    <w:rsid w:val="000B0953"/>
    <w:rsid w:val="000B1081"/>
    <w:rsid w:val="000B2525"/>
    <w:rsid w:val="000C2687"/>
    <w:rsid w:val="000C2CBC"/>
    <w:rsid w:val="000C6352"/>
    <w:rsid w:val="000C7055"/>
    <w:rsid w:val="000E01E8"/>
    <w:rsid w:val="000E0C87"/>
    <w:rsid w:val="000E29E6"/>
    <w:rsid w:val="000E529B"/>
    <w:rsid w:val="000E5754"/>
    <w:rsid w:val="000E6276"/>
    <w:rsid w:val="000F0025"/>
    <w:rsid w:val="000F2513"/>
    <w:rsid w:val="000F281C"/>
    <w:rsid w:val="000F2B6C"/>
    <w:rsid w:val="000F4219"/>
    <w:rsid w:val="00105B4C"/>
    <w:rsid w:val="00105FC7"/>
    <w:rsid w:val="0010647C"/>
    <w:rsid w:val="00107034"/>
    <w:rsid w:val="001109A0"/>
    <w:rsid w:val="00112A6D"/>
    <w:rsid w:val="00115C77"/>
    <w:rsid w:val="00116097"/>
    <w:rsid w:val="00116B5D"/>
    <w:rsid w:val="001202C8"/>
    <w:rsid w:val="00122AD3"/>
    <w:rsid w:val="001264CB"/>
    <w:rsid w:val="00130DE6"/>
    <w:rsid w:val="00132171"/>
    <w:rsid w:val="00133C0E"/>
    <w:rsid w:val="001354AB"/>
    <w:rsid w:val="00135864"/>
    <w:rsid w:val="00141F5D"/>
    <w:rsid w:val="001478F6"/>
    <w:rsid w:val="00150769"/>
    <w:rsid w:val="001537A5"/>
    <w:rsid w:val="00154832"/>
    <w:rsid w:val="0015535D"/>
    <w:rsid w:val="001558A3"/>
    <w:rsid w:val="00162C0D"/>
    <w:rsid w:val="00164CCC"/>
    <w:rsid w:val="00166EE4"/>
    <w:rsid w:val="001671B1"/>
    <w:rsid w:val="001674F3"/>
    <w:rsid w:val="00167527"/>
    <w:rsid w:val="00173CBF"/>
    <w:rsid w:val="00176264"/>
    <w:rsid w:val="00190B54"/>
    <w:rsid w:val="00191907"/>
    <w:rsid w:val="001919B0"/>
    <w:rsid w:val="0019233B"/>
    <w:rsid w:val="00197EB5"/>
    <w:rsid w:val="001A74C7"/>
    <w:rsid w:val="001B1D2E"/>
    <w:rsid w:val="001B309E"/>
    <w:rsid w:val="001B3A76"/>
    <w:rsid w:val="001B4D50"/>
    <w:rsid w:val="001C0C0D"/>
    <w:rsid w:val="001C1A7E"/>
    <w:rsid w:val="001C1C25"/>
    <w:rsid w:val="001C3B95"/>
    <w:rsid w:val="001C4E59"/>
    <w:rsid w:val="001C7359"/>
    <w:rsid w:val="001D326B"/>
    <w:rsid w:val="001D4BE2"/>
    <w:rsid w:val="001D6527"/>
    <w:rsid w:val="001D6E9B"/>
    <w:rsid w:val="001D7BC2"/>
    <w:rsid w:val="001E1670"/>
    <w:rsid w:val="001E3215"/>
    <w:rsid w:val="001F30A2"/>
    <w:rsid w:val="001F4C01"/>
    <w:rsid w:val="001F556E"/>
    <w:rsid w:val="0020225E"/>
    <w:rsid w:val="002043D5"/>
    <w:rsid w:val="00204A95"/>
    <w:rsid w:val="00212ECD"/>
    <w:rsid w:val="00213978"/>
    <w:rsid w:val="00225518"/>
    <w:rsid w:val="00230B1E"/>
    <w:rsid w:val="00241543"/>
    <w:rsid w:val="00244AA5"/>
    <w:rsid w:val="00244F40"/>
    <w:rsid w:val="00246662"/>
    <w:rsid w:val="0025604E"/>
    <w:rsid w:val="002575B5"/>
    <w:rsid w:val="002612C1"/>
    <w:rsid w:val="00261FA2"/>
    <w:rsid w:val="00263009"/>
    <w:rsid w:val="00263626"/>
    <w:rsid w:val="002636CC"/>
    <w:rsid w:val="00263849"/>
    <w:rsid w:val="00265D17"/>
    <w:rsid w:val="00270247"/>
    <w:rsid w:val="00274A12"/>
    <w:rsid w:val="0027501E"/>
    <w:rsid w:val="00277C0C"/>
    <w:rsid w:val="00277C5C"/>
    <w:rsid w:val="00284F5C"/>
    <w:rsid w:val="002916B7"/>
    <w:rsid w:val="0029259E"/>
    <w:rsid w:val="00294964"/>
    <w:rsid w:val="002A1031"/>
    <w:rsid w:val="002A1DEB"/>
    <w:rsid w:val="002A52DA"/>
    <w:rsid w:val="002B24C1"/>
    <w:rsid w:val="002B5D2F"/>
    <w:rsid w:val="002B5EB3"/>
    <w:rsid w:val="002C08F2"/>
    <w:rsid w:val="002C2696"/>
    <w:rsid w:val="002C57D9"/>
    <w:rsid w:val="002C6777"/>
    <w:rsid w:val="002D1313"/>
    <w:rsid w:val="002D1AE2"/>
    <w:rsid w:val="002D391E"/>
    <w:rsid w:val="002D4DF5"/>
    <w:rsid w:val="002D54A5"/>
    <w:rsid w:val="002D5E70"/>
    <w:rsid w:val="002E0A81"/>
    <w:rsid w:val="002E141D"/>
    <w:rsid w:val="002F1DF8"/>
    <w:rsid w:val="002F310F"/>
    <w:rsid w:val="002F5606"/>
    <w:rsid w:val="002F6493"/>
    <w:rsid w:val="002F77A5"/>
    <w:rsid w:val="002F7F1E"/>
    <w:rsid w:val="0030128F"/>
    <w:rsid w:val="00303252"/>
    <w:rsid w:val="003036BF"/>
    <w:rsid w:val="00321CFB"/>
    <w:rsid w:val="003223E3"/>
    <w:rsid w:val="00323CA2"/>
    <w:rsid w:val="00326F24"/>
    <w:rsid w:val="0032752E"/>
    <w:rsid w:val="00331B96"/>
    <w:rsid w:val="00336B90"/>
    <w:rsid w:val="00336F21"/>
    <w:rsid w:val="0034312D"/>
    <w:rsid w:val="00347415"/>
    <w:rsid w:val="00355007"/>
    <w:rsid w:val="00356D5A"/>
    <w:rsid w:val="00360C9E"/>
    <w:rsid w:val="003648E3"/>
    <w:rsid w:val="003809FA"/>
    <w:rsid w:val="003865B1"/>
    <w:rsid w:val="00391493"/>
    <w:rsid w:val="00393894"/>
    <w:rsid w:val="00396A69"/>
    <w:rsid w:val="003A2C0C"/>
    <w:rsid w:val="003A2D54"/>
    <w:rsid w:val="003A6765"/>
    <w:rsid w:val="003A6818"/>
    <w:rsid w:val="003B0241"/>
    <w:rsid w:val="003B1563"/>
    <w:rsid w:val="003B19A8"/>
    <w:rsid w:val="003B50FD"/>
    <w:rsid w:val="003C381A"/>
    <w:rsid w:val="003C4CE1"/>
    <w:rsid w:val="003C5C44"/>
    <w:rsid w:val="003D2884"/>
    <w:rsid w:val="003D5102"/>
    <w:rsid w:val="003E5067"/>
    <w:rsid w:val="003E5938"/>
    <w:rsid w:val="003E654E"/>
    <w:rsid w:val="003F30DB"/>
    <w:rsid w:val="003F7041"/>
    <w:rsid w:val="00400346"/>
    <w:rsid w:val="00401BC4"/>
    <w:rsid w:val="004026A1"/>
    <w:rsid w:val="004154AD"/>
    <w:rsid w:val="004236A3"/>
    <w:rsid w:val="00425AC3"/>
    <w:rsid w:val="00431703"/>
    <w:rsid w:val="0043540F"/>
    <w:rsid w:val="004407E2"/>
    <w:rsid w:val="004436A5"/>
    <w:rsid w:val="00444C25"/>
    <w:rsid w:val="0044677A"/>
    <w:rsid w:val="00450766"/>
    <w:rsid w:val="004546F0"/>
    <w:rsid w:val="004600F3"/>
    <w:rsid w:val="00466C36"/>
    <w:rsid w:val="00466C52"/>
    <w:rsid w:val="0047737F"/>
    <w:rsid w:val="0048285C"/>
    <w:rsid w:val="0049037D"/>
    <w:rsid w:val="00491015"/>
    <w:rsid w:val="00493B1D"/>
    <w:rsid w:val="004970C2"/>
    <w:rsid w:val="004A0CC1"/>
    <w:rsid w:val="004A1F4D"/>
    <w:rsid w:val="004A2CD0"/>
    <w:rsid w:val="004A3C5F"/>
    <w:rsid w:val="004A57E4"/>
    <w:rsid w:val="004A5CC5"/>
    <w:rsid w:val="004A65E4"/>
    <w:rsid w:val="004A6C2B"/>
    <w:rsid w:val="004B53E7"/>
    <w:rsid w:val="004B7D30"/>
    <w:rsid w:val="004C0154"/>
    <w:rsid w:val="004C0304"/>
    <w:rsid w:val="004C493C"/>
    <w:rsid w:val="004D65BE"/>
    <w:rsid w:val="004E5EF3"/>
    <w:rsid w:val="004E6A49"/>
    <w:rsid w:val="004F05C9"/>
    <w:rsid w:val="004F108F"/>
    <w:rsid w:val="004F4616"/>
    <w:rsid w:val="004F5AC4"/>
    <w:rsid w:val="005001F8"/>
    <w:rsid w:val="0050073C"/>
    <w:rsid w:val="005027FD"/>
    <w:rsid w:val="00502F96"/>
    <w:rsid w:val="00503149"/>
    <w:rsid w:val="0050454F"/>
    <w:rsid w:val="0050762E"/>
    <w:rsid w:val="005114B8"/>
    <w:rsid w:val="00512528"/>
    <w:rsid w:val="00515294"/>
    <w:rsid w:val="0051673E"/>
    <w:rsid w:val="00517B8C"/>
    <w:rsid w:val="00521C10"/>
    <w:rsid w:val="00523933"/>
    <w:rsid w:val="00527E77"/>
    <w:rsid w:val="005309DB"/>
    <w:rsid w:val="00532423"/>
    <w:rsid w:val="00534111"/>
    <w:rsid w:val="0053422D"/>
    <w:rsid w:val="0053546D"/>
    <w:rsid w:val="00542479"/>
    <w:rsid w:val="0054287B"/>
    <w:rsid w:val="00545039"/>
    <w:rsid w:val="00551AEF"/>
    <w:rsid w:val="0055413A"/>
    <w:rsid w:val="00555049"/>
    <w:rsid w:val="005560BE"/>
    <w:rsid w:val="00566C44"/>
    <w:rsid w:val="005707B1"/>
    <w:rsid w:val="00570D2D"/>
    <w:rsid w:val="00571DCC"/>
    <w:rsid w:val="00583015"/>
    <w:rsid w:val="005834FF"/>
    <w:rsid w:val="00583D15"/>
    <w:rsid w:val="005929FA"/>
    <w:rsid w:val="00592D36"/>
    <w:rsid w:val="005932F6"/>
    <w:rsid w:val="00597B85"/>
    <w:rsid w:val="005B24D4"/>
    <w:rsid w:val="005B2B56"/>
    <w:rsid w:val="005C1609"/>
    <w:rsid w:val="005C5CCC"/>
    <w:rsid w:val="005C7873"/>
    <w:rsid w:val="005D0AAB"/>
    <w:rsid w:val="005D5FB4"/>
    <w:rsid w:val="005E014C"/>
    <w:rsid w:val="005E6DB5"/>
    <w:rsid w:val="005F0F54"/>
    <w:rsid w:val="005F0FC9"/>
    <w:rsid w:val="005F13F8"/>
    <w:rsid w:val="005F39F3"/>
    <w:rsid w:val="005F3C5F"/>
    <w:rsid w:val="00602980"/>
    <w:rsid w:val="00604B82"/>
    <w:rsid w:val="006068DA"/>
    <w:rsid w:val="00606FDC"/>
    <w:rsid w:val="0060712E"/>
    <w:rsid w:val="00607E1F"/>
    <w:rsid w:val="00615A1F"/>
    <w:rsid w:val="0062530C"/>
    <w:rsid w:val="00625473"/>
    <w:rsid w:val="006343ED"/>
    <w:rsid w:val="00643A3C"/>
    <w:rsid w:val="00644F48"/>
    <w:rsid w:val="00653919"/>
    <w:rsid w:val="00654738"/>
    <w:rsid w:val="00655FC9"/>
    <w:rsid w:val="00656246"/>
    <w:rsid w:val="00657A97"/>
    <w:rsid w:val="0066073B"/>
    <w:rsid w:val="00667A77"/>
    <w:rsid w:val="00670CFF"/>
    <w:rsid w:val="00673703"/>
    <w:rsid w:val="0067551B"/>
    <w:rsid w:val="006768CF"/>
    <w:rsid w:val="0067701E"/>
    <w:rsid w:val="00681AE8"/>
    <w:rsid w:val="00682630"/>
    <w:rsid w:val="006836DC"/>
    <w:rsid w:val="00683F2F"/>
    <w:rsid w:val="0068518B"/>
    <w:rsid w:val="00685266"/>
    <w:rsid w:val="00685B14"/>
    <w:rsid w:val="00690B91"/>
    <w:rsid w:val="00691A38"/>
    <w:rsid w:val="00691F4A"/>
    <w:rsid w:val="006922BD"/>
    <w:rsid w:val="00693737"/>
    <w:rsid w:val="00693F99"/>
    <w:rsid w:val="006940C3"/>
    <w:rsid w:val="00694743"/>
    <w:rsid w:val="006A28C8"/>
    <w:rsid w:val="006A41EB"/>
    <w:rsid w:val="006A535D"/>
    <w:rsid w:val="006A6B75"/>
    <w:rsid w:val="006B029F"/>
    <w:rsid w:val="006B30F9"/>
    <w:rsid w:val="006B5809"/>
    <w:rsid w:val="006C57A0"/>
    <w:rsid w:val="006C63DA"/>
    <w:rsid w:val="006C71D0"/>
    <w:rsid w:val="006D2EF8"/>
    <w:rsid w:val="006D4BA3"/>
    <w:rsid w:val="006D5025"/>
    <w:rsid w:val="006E37F8"/>
    <w:rsid w:val="006E7EA8"/>
    <w:rsid w:val="006F54BA"/>
    <w:rsid w:val="006F7A2F"/>
    <w:rsid w:val="006F7F0E"/>
    <w:rsid w:val="00705D50"/>
    <w:rsid w:val="007068A3"/>
    <w:rsid w:val="00712647"/>
    <w:rsid w:val="0072474C"/>
    <w:rsid w:val="007250E1"/>
    <w:rsid w:val="0072518D"/>
    <w:rsid w:val="0073002A"/>
    <w:rsid w:val="00732BAF"/>
    <w:rsid w:val="00737854"/>
    <w:rsid w:val="00741561"/>
    <w:rsid w:val="00742B99"/>
    <w:rsid w:val="00744B19"/>
    <w:rsid w:val="00744E36"/>
    <w:rsid w:val="00745751"/>
    <w:rsid w:val="00747CC8"/>
    <w:rsid w:val="007506A1"/>
    <w:rsid w:val="0075209F"/>
    <w:rsid w:val="00755DE7"/>
    <w:rsid w:val="007748EB"/>
    <w:rsid w:val="00775C8F"/>
    <w:rsid w:val="00781A76"/>
    <w:rsid w:val="00782EC6"/>
    <w:rsid w:val="00783475"/>
    <w:rsid w:val="00786104"/>
    <w:rsid w:val="00787BC3"/>
    <w:rsid w:val="00792AB0"/>
    <w:rsid w:val="007B24DF"/>
    <w:rsid w:val="007B52AA"/>
    <w:rsid w:val="007C05C5"/>
    <w:rsid w:val="007C16B4"/>
    <w:rsid w:val="007C24AD"/>
    <w:rsid w:val="007C3940"/>
    <w:rsid w:val="007C6B8A"/>
    <w:rsid w:val="007D0272"/>
    <w:rsid w:val="007D1550"/>
    <w:rsid w:val="007D242A"/>
    <w:rsid w:val="007D397F"/>
    <w:rsid w:val="007D457D"/>
    <w:rsid w:val="007D5727"/>
    <w:rsid w:val="007E1BE4"/>
    <w:rsid w:val="007E49F0"/>
    <w:rsid w:val="007F4090"/>
    <w:rsid w:val="007F7481"/>
    <w:rsid w:val="00810C0A"/>
    <w:rsid w:val="00813545"/>
    <w:rsid w:val="00820BB3"/>
    <w:rsid w:val="00821274"/>
    <w:rsid w:val="00826E4B"/>
    <w:rsid w:val="00835837"/>
    <w:rsid w:val="00835DA7"/>
    <w:rsid w:val="00835EE7"/>
    <w:rsid w:val="00841AE8"/>
    <w:rsid w:val="00845E57"/>
    <w:rsid w:val="008475B4"/>
    <w:rsid w:val="00850FA1"/>
    <w:rsid w:val="0085220A"/>
    <w:rsid w:val="008627E5"/>
    <w:rsid w:val="00862B22"/>
    <w:rsid w:val="008636B9"/>
    <w:rsid w:val="00870EBA"/>
    <w:rsid w:val="00873235"/>
    <w:rsid w:val="00874ABB"/>
    <w:rsid w:val="00875136"/>
    <w:rsid w:val="00882261"/>
    <w:rsid w:val="0088248B"/>
    <w:rsid w:val="00885CC1"/>
    <w:rsid w:val="00887003"/>
    <w:rsid w:val="008921AA"/>
    <w:rsid w:val="00894812"/>
    <w:rsid w:val="008A2BD5"/>
    <w:rsid w:val="008B2995"/>
    <w:rsid w:val="008B29C4"/>
    <w:rsid w:val="008B40BB"/>
    <w:rsid w:val="008B491D"/>
    <w:rsid w:val="008C042B"/>
    <w:rsid w:val="008C0EB3"/>
    <w:rsid w:val="008C152D"/>
    <w:rsid w:val="008C223C"/>
    <w:rsid w:val="008C75D9"/>
    <w:rsid w:val="008D0809"/>
    <w:rsid w:val="008D3F5F"/>
    <w:rsid w:val="008D4215"/>
    <w:rsid w:val="008D7A06"/>
    <w:rsid w:val="008E0D65"/>
    <w:rsid w:val="008E5A4B"/>
    <w:rsid w:val="008E5B48"/>
    <w:rsid w:val="008F15CE"/>
    <w:rsid w:val="008F20D6"/>
    <w:rsid w:val="008F3EB4"/>
    <w:rsid w:val="0090525A"/>
    <w:rsid w:val="00905F7E"/>
    <w:rsid w:val="00906AA1"/>
    <w:rsid w:val="00912D5C"/>
    <w:rsid w:val="009130E6"/>
    <w:rsid w:val="0091330D"/>
    <w:rsid w:val="00914E3F"/>
    <w:rsid w:val="00916F75"/>
    <w:rsid w:val="00921037"/>
    <w:rsid w:val="009237FC"/>
    <w:rsid w:val="00932096"/>
    <w:rsid w:val="00937677"/>
    <w:rsid w:val="00942DCE"/>
    <w:rsid w:val="009519E7"/>
    <w:rsid w:val="00955808"/>
    <w:rsid w:val="00960EDE"/>
    <w:rsid w:val="0096108B"/>
    <w:rsid w:val="00964C51"/>
    <w:rsid w:val="00970DD6"/>
    <w:rsid w:val="0099068E"/>
    <w:rsid w:val="00992ACE"/>
    <w:rsid w:val="009939AC"/>
    <w:rsid w:val="0099501E"/>
    <w:rsid w:val="009A185D"/>
    <w:rsid w:val="009A27CB"/>
    <w:rsid w:val="009A36ED"/>
    <w:rsid w:val="009A67E8"/>
    <w:rsid w:val="009A685F"/>
    <w:rsid w:val="009B01B3"/>
    <w:rsid w:val="009B5FE7"/>
    <w:rsid w:val="009C65BA"/>
    <w:rsid w:val="009D2533"/>
    <w:rsid w:val="009D5A73"/>
    <w:rsid w:val="009E16FA"/>
    <w:rsid w:val="009E1866"/>
    <w:rsid w:val="009F02C9"/>
    <w:rsid w:val="009F23DD"/>
    <w:rsid w:val="009F38F5"/>
    <w:rsid w:val="009F47E1"/>
    <w:rsid w:val="009F4C2C"/>
    <w:rsid w:val="009F56A2"/>
    <w:rsid w:val="009F745E"/>
    <w:rsid w:val="00A017FC"/>
    <w:rsid w:val="00A028B7"/>
    <w:rsid w:val="00A15CBF"/>
    <w:rsid w:val="00A210C6"/>
    <w:rsid w:val="00A27EF5"/>
    <w:rsid w:val="00A41373"/>
    <w:rsid w:val="00A41425"/>
    <w:rsid w:val="00A42F40"/>
    <w:rsid w:val="00A4342F"/>
    <w:rsid w:val="00A50C83"/>
    <w:rsid w:val="00A52F3E"/>
    <w:rsid w:val="00A56022"/>
    <w:rsid w:val="00A56522"/>
    <w:rsid w:val="00A62060"/>
    <w:rsid w:val="00A623C7"/>
    <w:rsid w:val="00A640B4"/>
    <w:rsid w:val="00A65E81"/>
    <w:rsid w:val="00A72068"/>
    <w:rsid w:val="00A7531A"/>
    <w:rsid w:val="00A820BB"/>
    <w:rsid w:val="00A90464"/>
    <w:rsid w:val="00A95B6E"/>
    <w:rsid w:val="00AA2284"/>
    <w:rsid w:val="00AA3C1B"/>
    <w:rsid w:val="00AA496D"/>
    <w:rsid w:val="00AA6CAE"/>
    <w:rsid w:val="00AB046B"/>
    <w:rsid w:val="00AB33BE"/>
    <w:rsid w:val="00AB3FB9"/>
    <w:rsid w:val="00AC43F4"/>
    <w:rsid w:val="00AC4AAF"/>
    <w:rsid w:val="00AC799D"/>
    <w:rsid w:val="00AD4382"/>
    <w:rsid w:val="00AE62FC"/>
    <w:rsid w:val="00AE7E86"/>
    <w:rsid w:val="00AF6A06"/>
    <w:rsid w:val="00B073E0"/>
    <w:rsid w:val="00B21A6C"/>
    <w:rsid w:val="00B24526"/>
    <w:rsid w:val="00B269CC"/>
    <w:rsid w:val="00B27749"/>
    <w:rsid w:val="00B333F8"/>
    <w:rsid w:val="00B3621D"/>
    <w:rsid w:val="00B37EB4"/>
    <w:rsid w:val="00B406EF"/>
    <w:rsid w:val="00B45FB7"/>
    <w:rsid w:val="00B461CC"/>
    <w:rsid w:val="00B46495"/>
    <w:rsid w:val="00B471AA"/>
    <w:rsid w:val="00B476DC"/>
    <w:rsid w:val="00B502B3"/>
    <w:rsid w:val="00B529A6"/>
    <w:rsid w:val="00B573C2"/>
    <w:rsid w:val="00B57AFD"/>
    <w:rsid w:val="00B60E9F"/>
    <w:rsid w:val="00B6244C"/>
    <w:rsid w:val="00B631B2"/>
    <w:rsid w:val="00B67027"/>
    <w:rsid w:val="00B70C83"/>
    <w:rsid w:val="00B720BD"/>
    <w:rsid w:val="00B76D3C"/>
    <w:rsid w:val="00B8200D"/>
    <w:rsid w:val="00B82479"/>
    <w:rsid w:val="00B84AAA"/>
    <w:rsid w:val="00B85FE9"/>
    <w:rsid w:val="00B872D5"/>
    <w:rsid w:val="00B92BE3"/>
    <w:rsid w:val="00B93C6B"/>
    <w:rsid w:val="00BA0BC5"/>
    <w:rsid w:val="00BA122E"/>
    <w:rsid w:val="00BA4EDB"/>
    <w:rsid w:val="00BA73CA"/>
    <w:rsid w:val="00BB24F8"/>
    <w:rsid w:val="00BB3C33"/>
    <w:rsid w:val="00BB4E0D"/>
    <w:rsid w:val="00BC6385"/>
    <w:rsid w:val="00BC6757"/>
    <w:rsid w:val="00BD030A"/>
    <w:rsid w:val="00BD09C3"/>
    <w:rsid w:val="00BE0274"/>
    <w:rsid w:val="00BE290E"/>
    <w:rsid w:val="00BE33A5"/>
    <w:rsid w:val="00BE3DC1"/>
    <w:rsid w:val="00BE48E2"/>
    <w:rsid w:val="00BE4BAA"/>
    <w:rsid w:val="00BF0284"/>
    <w:rsid w:val="00BF0E85"/>
    <w:rsid w:val="00BF18B4"/>
    <w:rsid w:val="00BF2626"/>
    <w:rsid w:val="00BF63FE"/>
    <w:rsid w:val="00C00876"/>
    <w:rsid w:val="00C00A28"/>
    <w:rsid w:val="00C04148"/>
    <w:rsid w:val="00C05F37"/>
    <w:rsid w:val="00C134CC"/>
    <w:rsid w:val="00C13AB8"/>
    <w:rsid w:val="00C13BAD"/>
    <w:rsid w:val="00C1693D"/>
    <w:rsid w:val="00C21269"/>
    <w:rsid w:val="00C2335E"/>
    <w:rsid w:val="00C2686E"/>
    <w:rsid w:val="00C279C3"/>
    <w:rsid w:val="00C307AD"/>
    <w:rsid w:val="00C31A27"/>
    <w:rsid w:val="00C33CE4"/>
    <w:rsid w:val="00C40462"/>
    <w:rsid w:val="00C423C6"/>
    <w:rsid w:val="00C43F4A"/>
    <w:rsid w:val="00C4545B"/>
    <w:rsid w:val="00C45ED0"/>
    <w:rsid w:val="00C47EE9"/>
    <w:rsid w:val="00C530EC"/>
    <w:rsid w:val="00C546FA"/>
    <w:rsid w:val="00C5603E"/>
    <w:rsid w:val="00C57552"/>
    <w:rsid w:val="00C65F67"/>
    <w:rsid w:val="00C76673"/>
    <w:rsid w:val="00C844D2"/>
    <w:rsid w:val="00C864D7"/>
    <w:rsid w:val="00C86666"/>
    <w:rsid w:val="00C87D97"/>
    <w:rsid w:val="00C9170B"/>
    <w:rsid w:val="00CA06A9"/>
    <w:rsid w:val="00CA2710"/>
    <w:rsid w:val="00CA2A57"/>
    <w:rsid w:val="00CA35E5"/>
    <w:rsid w:val="00CA4F04"/>
    <w:rsid w:val="00CA525B"/>
    <w:rsid w:val="00CA5FF6"/>
    <w:rsid w:val="00CB126F"/>
    <w:rsid w:val="00CB2152"/>
    <w:rsid w:val="00CB25B8"/>
    <w:rsid w:val="00CB62E8"/>
    <w:rsid w:val="00CB730C"/>
    <w:rsid w:val="00CC3FC7"/>
    <w:rsid w:val="00CC5AE3"/>
    <w:rsid w:val="00CC7C6D"/>
    <w:rsid w:val="00CD1651"/>
    <w:rsid w:val="00CD2E7E"/>
    <w:rsid w:val="00CD33A6"/>
    <w:rsid w:val="00CD5393"/>
    <w:rsid w:val="00CD5F61"/>
    <w:rsid w:val="00CD6EDD"/>
    <w:rsid w:val="00CE027B"/>
    <w:rsid w:val="00CE24EB"/>
    <w:rsid w:val="00CE2A83"/>
    <w:rsid w:val="00CE53E2"/>
    <w:rsid w:val="00CE5A50"/>
    <w:rsid w:val="00CE67B2"/>
    <w:rsid w:val="00CE7C52"/>
    <w:rsid w:val="00CF036A"/>
    <w:rsid w:val="00CF75BE"/>
    <w:rsid w:val="00D02262"/>
    <w:rsid w:val="00D02FF2"/>
    <w:rsid w:val="00D05F13"/>
    <w:rsid w:val="00D0644A"/>
    <w:rsid w:val="00D06F35"/>
    <w:rsid w:val="00D07CF0"/>
    <w:rsid w:val="00D103E3"/>
    <w:rsid w:val="00D112B0"/>
    <w:rsid w:val="00D133C6"/>
    <w:rsid w:val="00D14FE9"/>
    <w:rsid w:val="00D162B9"/>
    <w:rsid w:val="00D17667"/>
    <w:rsid w:val="00D2318F"/>
    <w:rsid w:val="00D262BB"/>
    <w:rsid w:val="00D26A30"/>
    <w:rsid w:val="00D26C6D"/>
    <w:rsid w:val="00D34128"/>
    <w:rsid w:val="00D35CA2"/>
    <w:rsid w:val="00D36559"/>
    <w:rsid w:val="00D369CF"/>
    <w:rsid w:val="00D410CD"/>
    <w:rsid w:val="00D44410"/>
    <w:rsid w:val="00D447F5"/>
    <w:rsid w:val="00D4648D"/>
    <w:rsid w:val="00D46A0D"/>
    <w:rsid w:val="00D5339A"/>
    <w:rsid w:val="00D5420C"/>
    <w:rsid w:val="00D7491A"/>
    <w:rsid w:val="00D76587"/>
    <w:rsid w:val="00D8302C"/>
    <w:rsid w:val="00D8369E"/>
    <w:rsid w:val="00D90B76"/>
    <w:rsid w:val="00D91350"/>
    <w:rsid w:val="00D92342"/>
    <w:rsid w:val="00D92750"/>
    <w:rsid w:val="00D9690E"/>
    <w:rsid w:val="00D96BE0"/>
    <w:rsid w:val="00DA091F"/>
    <w:rsid w:val="00DA64B8"/>
    <w:rsid w:val="00DA684B"/>
    <w:rsid w:val="00DB1962"/>
    <w:rsid w:val="00DB2360"/>
    <w:rsid w:val="00DB6C8B"/>
    <w:rsid w:val="00DC34C2"/>
    <w:rsid w:val="00DC6617"/>
    <w:rsid w:val="00DC7808"/>
    <w:rsid w:val="00DD1213"/>
    <w:rsid w:val="00DD38FD"/>
    <w:rsid w:val="00DD5CAC"/>
    <w:rsid w:val="00DE13C9"/>
    <w:rsid w:val="00DE3515"/>
    <w:rsid w:val="00DE407B"/>
    <w:rsid w:val="00DE73C7"/>
    <w:rsid w:val="00DF7D29"/>
    <w:rsid w:val="00E023F7"/>
    <w:rsid w:val="00E03710"/>
    <w:rsid w:val="00E071CD"/>
    <w:rsid w:val="00E07A95"/>
    <w:rsid w:val="00E07E48"/>
    <w:rsid w:val="00E20A16"/>
    <w:rsid w:val="00E21F4E"/>
    <w:rsid w:val="00E2251B"/>
    <w:rsid w:val="00E24D3E"/>
    <w:rsid w:val="00E2657B"/>
    <w:rsid w:val="00E3076D"/>
    <w:rsid w:val="00E32C1C"/>
    <w:rsid w:val="00E3713A"/>
    <w:rsid w:val="00E406FD"/>
    <w:rsid w:val="00E4659B"/>
    <w:rsid w:val="00E46D50"/>
    <w:rsid w:val="00E519E1"/>
    <w:rsid w:val="00E51A39"/>
    <w:rsid w:val="00E52087"/>
    <w:rsid w:val="00E54380"/>
    <w:rsid w:val="00E66BEF"/>
    <w:rsid w:val="00E67DF9"/>
    <w:rsid w:val="00E71D97"/>
    <w:rsid w:val="00E72AB2"/>
    <w:rsid w:val="00E81CE7"/>
    <w:rsid w:val="00E8221C"/>
    <w:rsid w:val="00E8612F"/>
    <w:rsid w:val="00E863C8"/>
    <w:rsid w:val="00E9122B"/>
    <w:rsid w:val="00E916D2"/>
    <w:rsid w:val="00E9657B"/>
    <w:rsid w:val="00EA206F"/>
    <w:rsid w:val="00EA6182"/>
    <w:rsid w:val="00EB2532"/>
    <w:rsid w:val="00EB25CA"/>
    <w:rsid w:val="00EB3338"/>
    <w:rsid w:val="00EB3AAB"/>
    <w:rsid w:val="00EB5409"/>
    <w:rsid w:val="00EB5B4E"/>
    <w:rsid w:val="00EC49F8"/>
    <w:rsid w:val="00EC533C"/>
    <w:rsid w:val="00EC7C1D"/>
    <w:rsid w:val="00ED0C32"/>
    <w:rsid w:val="00ED12F4"/>
    <w:rsid w:val="00ED2DC2"/>
    <w:rsid w:val="00ED3838"/>
    <w:rsid w:val="00EE4DCF"/>
    <w:rsid w:val="00EE4FFD"/>
    <w:rsid w:val="00EF2821"/>
    <w:rsid w:val="00EF4F20"/>
    <w:rsid w:val="00EF5A6A"/>
    <w:rsid w:val="00EF790A"/>
    <w:rsid w:val="00F01D70"/>
    <w:rsid w:val="00F03894"/>
    <w:rsid w:val="00F05EB6"/>
    <w:rsid w:val="00F11069"/>
    <w:rsid w:val="00F12C72"/>
    <w:rsid w:val="00F1390D"/>
    <w:rsid w:val="00F15D91"/>
    <w:rsid w:val="00F16402"/>
    <w:rsid w:val="00F17013"/>
    <w:rsid w:val="00F203DF"/>
    <w:rsid w:val="00F20E8B"/>
    <w:rsid w:val="00F21108"/>
    <w:rsid w:val="00F261F4"/>
    <w:rsid w:val="00F26729"/>
    <w:rsid w:val="00F3102C"/>
    <w:rsid w:val="00F4209B"/>
    <w:rsid w:val="00F42136"/>
    <w:rsid w:val="00F424E2"/>
    <w:rsid w:val="00F452DB"/>
    <w:rsid w:val="00F61FDF"/>
    <w:rsid w:val="00F715D7"/>
    <w:rsid w:val="00F73E2D"/>
    <w:rsid w:val="00F8139B"/>
    <w:rsid w:val="00F83BDD"/>
    <w:rsid w:val="00F84A30"/>
    <w:rsid w:val="00F872B8"/>
    <w:rsid w:val="00F915FF"/>
    <w:rsid w:val="00FA4979"/>
    <w:rsid w:val="00FA6258"/>
    <w:rsid w:val="00FA7FE0"/>
    <w:rsid w:val="00FB50AC"/>
    <w:rsid w:val="00FB5358"/>
    <w:rsid w:val="00FB6FF3"/>
    <w:rsid w:val="00FB79F9"/>
    <w:rsid w:val="00FC5726"/>
    <w:rsid w:val="00FC63C4"/>
    <w:rsid w:val="00FC7223"/>
    <w:rsid w:val="00FD0648"/>
    <w:rsid w:val="00FD1BCD"/>
    <w:rsid w:val="00FD30E3"/>
    <w:rsid w:val="00FD5911"/>
    <w:rsid w:val="00FD649D"/>
    <w:rsid w:val="00FD6B97"/>
    <w:rsid w:val="00FE37E9"/>
    <w:rsid w:val="00FF0DFA"/>
    <w:rsid w:val="00FF24A7"/>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306C-D533-4F35-ABAB-65B2FC13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0C"/>
    <w:pPr>
      <w:ind w:left="720"/>
      <w:contextualSpacing/>
    </w:pPr>
  </w:style>
  <w:style w:type="character" w:styleId="Hyperlink">
    <w:name w:val="Hyperlink"/>
    <w:basedOn w:val="DefaultParagraphFont"/>
    <w:uiPriority w:val="99"/>
    <w:unhideWhenUsed/>
    <w:rsid w:val="00D5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ppardsoftware.com/math.htm" TargetMode="External"/><Relationship Id="rId3" Type="http://schemas.openxmlformats.org/officeDocument/2006/relationships/settings" Target="settings.xml"/><Relationship Id="rId7" Type="http://schemas.openxmlformats.org/officeDocument/2006/relationships/hyperlink" Target="http://www.sadlier-oxford.com/math/student.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11" Type="http://schemas.openxmlformats.org/officeDocument/2006/relationships/fontTable" Target="fontTable.xml"/><Relationship Id="rId5" Type="http://schemas.openxmlformats.org/officeDocument/2006/relationships/hyperlink" Target="http://www.Mathletics.com" TargetMode="External"/><Relationship Id="rId10" Type="http://schemas.openxmlformats.org/officeDocument/2006/relationships/hyperlink" Target="http://www.aplusmath.com/" TargetMode="External"/><Relationship Id="rId4" Type="http://schemas.openxmlformats.org/officeDocument/2006/relationships/webSettings" Target="webSettings.xml"/><Relationship Id="rId9" Type="http://schemas.openxmlformats.org/officeDocument/2006/relationships/hyperlink" Target="http://cool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OLV</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Buivys</dc:creator>
  <cp:keywords/>
  <dc:description/>
  <cp:lastModifiedBy>Joana Buivys</cp:lastModifiedBy>
  <cp:revision>2</cp:revision>
  <dcterms:created xsi:type="dcterms:W3CDTF">2016-06-02T14:09:00Z</dcterms:created>
  <dcterms:modified xsi:type="dcterms:W3CDTF">2016-06-02T14:09:00Z</dcterms:modified>
</cp:coreProperties>
</file>